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2133" w14:textId="77777777" w:rsidR="00AF563B" w:rsidRPr="009919B0" w:rsidRDefault="00AF563B" w:rsidP="00D51AAA"/>
    <w:p w14:paraId="2462ECCF" w14:textId="77777777" w:rsidR="00AF563B" w:rsidRPr="009919B0" w:rsidRDefault="00AF563B" w:rsidP="00D51AAA"/>
    <w:p w14:paraId="26AFD1F8" w14:textId="651C5FEB" w:rsidR="00AF563B" w:rsidRPr="009919B0" w:rsidRDefault="00AF563B" w:rsidP="00AF563B">
      <w:pPr>
        <w:jc w:val="center"/>
      </w:pPr>
      <w:r w:rsidRPr="009919B0">
        <w:t>Carey Federation Parking Permit Application</w:t>
      </w:r>
    </w:p>
    <w:p w14:paraId="00C4DBF1" w14:textId="7CFA6D4F" w:rsidR="00AF563B" w:rsidRPr="009919B0" w:rsidRDefault="00616587" w:rsidP="00616587">
      <w:pPr>
        <w:jc w:val="center"/>
        <w:rPr>
          <w:b/>
          <w:bCs/>
        </w:rPr>
      </w:pPr>
      <w:r w:rsidRPr="009919B0">
        <w:rPr>
          <w:b/>
          <w:bCs/>
        </w:rPr>
        <w:t>Private and Confidential Information</w:t>
      </w:r>
    </w:p>
    <w:p w14:paraId="0E0675A1" w14:textId="77777777" w:rsidR="00AF563B" w:rsidRPr="009919B0" w:rsidRDefault="00AF563B" w:rsidP="00D51AAA"/>
    <w:p w14:paraId="7FCC1B2E" w14:textId="77777777" w:rsidR="00AF563B" w:rsidRPr="009919B0" w:rsidRDefault="00AF563B" w:rsidP="00D51AAA"/>
    <w:p w14:paraId="54720DAD" w14:textId="2974BCEB" w:rsidR="00AF563B" w:rsidRPr="009919B0" w:rsidRDefault="00AF563B" w:rsidP="00D51AAA">
      <w:r w:rsidRPr="009919B0">
        <w:t>For permission to park on the school site –</w:t>
      </w:r>
    </w:p>
    <w:p w14:paraId="0666D5F4" w14:textId="77777777" w:rsidR="00AF563B" w:rsidRPr="009919B0" w:rsidRDefault="00AF563B" w:rsidP="00D51AAA"/>
    <w:p w14:paraId="18772C7D" w14:textId="203111AA" w:rsidR="00AF563B" w:rsidRPr="009919B0" w:rsidRDefault="00AF563B" w:rsidP="00AF563B">
      <w:pPr>
        <w:spacing w:line="480" w:lineRule="auto"/>
      </w:pPr>
      <w:r w:rsidRPr="009919B0">
        <w:t>Name of Parent</w:t>
      </w:r>
      <w:r w:rsidR="00973CCF" w:rsidRPr="009919B0">
        <w:t>:</w:t>
      </w:r>
      <w:r w:rsidRPr="009919B0">
        <w:t>………………………………………………………………………….</w:t>
      </w:r>
    </w:p>
    <w:p w14:paraId="187F6DE0" w14:textId="157F6E18" w:rsidR="00AF563B" w:rsidRPr="009919B0" w:rsidRDefault="00AF563B" w:rsidP="00AF563B">
      <w:pPr>
        <w:spacing w:line="480" w:lineRule="auto"/>
      </w:pPr>
      <w:r w:rsidRPr="009919B0">
        <w:t>Child Name</w:t>
      </w:r>
      <w:r w:rsidR="00973CCF" w:rsidRPr="009919B0">
        <w:t>:</w:t>
      </w:r>
      <w:r w:rsidRPr="009919B0">
        <w:t>………………………………………………………………………………..</w:t>
      </w:r>
    </w:p>
    <w:p w14:paraId="0356ACC5" w14:textId="54AF3F32" w:rsidR="00AF563B" w:rsidRPr="009919B0" w:rsidRDefault="00AF563B" w:rsidP="00AF563B">
      <w:pPr>
        <w:spacing w:line="480" w:lineRule="auto"/>
      </w:pPr>
      <w:r w:rsidRPr="009919B0">
        <w:t>Year Group</w:t>
      </w:r>
      <w:r w:rsidR="00973CCF" w:rsidRPr="009919B0">
        <w:t>:</w:t>
      </w:r>
      <w:r w:rsidRPr="009919B0">
        <w:t>…………………………………………………………………………………</w:t>
      </w:r>
    </w:p>
    <w:p w14:paraId="4CB2EE6D" w14:textId="62184F02" w:rsidR="00AF563B" w:rsidRPr="009919B0" w:rsidRDefault="00AF563B" w:rsidP="00AF563B">
      <w:pPr>
        <w:spacing w:line="480" w:lineRule="auto"/>
      </w:pPr>
      <w:r w:rsidRPr="009919B0">
        <w:t>Vehicle Registration Number</w:t>
      </w:r>
      <w:r w:rsidR="00973CCF" w:rsidRPr="009919B0">
        <w:t>:</w:t>
      </w:r>
      <w:r w:rsidRPr="009919B0">
        <w:t>………………………………………………………</w:t>
      </w:r>
    </w:p>
    <w:p w14:paraId="56A3C546" w14:textId="2BF79639" w:rsidR="00AF563B" w:rsidRPr="009919B0" w:rsidRDefault="00AF563B" w:rsidP="00AF563B">
      <w:pPr>
        <w:spacing w:line="480" w:lineRule="auto"/>
      </w:pPr>
      <w:r w:rsidRPr="009919B0">
        <w:t>Reason for Driving</w:t>
      </w:r>
      <w:r w:rsidR="004E2768">
        <w:t xml:space="preserve"> onto school site</w:t>
      </w:r>
      <w:r w:rsidR="00973CCF" w:rsidRPr="009919B0">
        <w:t>:</w:t>
      </w:r>
    </w:p>
    <w:p w14:paraId="60030FD0" w14:textId="0EA1A2C9" w:rsidR="00AF563B" w:rsidRPr="009919B0" w:rsidRDefault="00AF563B" w:rsidP="00AF563B">
      <w:pPr>
        <w:spacing w:line="480" w:lineRule="auto"/>
      </w:pPr>
      <w:r w:rsidRPr="009919B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118C73" w14:textId="7B5321E6" w:rsidR="00AF563B" w:rsidRPr="009919B0" w:rsidRDefault="00616587" w:rsidP="00AF563B">
      <w:pPr>
        <w:spacing w:line="480" w:lineRule="auto"/>
      </w:pPr>
      <w:r w:rsidRPr="009919B0">
        <w:t>Attach evidence if applicable</w:t>
      </w:r>
      <w:r w:rsidR="007537D6" w:rsidRPr="009919B0">
        <w:t xml:space="preserve">, please see our Privacy Notice on how we store your data: </w:t>
      </w:r>
      <w:hyperlink r:id="rId11" w:history="1">
        <w:r w:rsidR="007537D6" w:rsidRPr="009919B0">
          <w:rPr>
            <w:rStyle w:val="Hyperlink"/>
          </w:rPr>
          <w:t>https://www.thecareyfederation.co.uk/key-information/gdpr/</w:t>
        </w:r>
      </w:hyperlink>
    </w:p>
    <w:p w14:paraId="215D5B23" w14:textId="0B1D68DB" w:rsidR="00AF563B" w:rsidRPr="009919B0" w:rsidRDefault="00AF563B" w:rsidP="00D51AAA"/>
    <w:p w14:paraId="2D5F4D7D" w14:textId="6C117BFF" w:rsidR="005651C2" w:rsidRPr="009919B0" w:rsidRDefault="009919B0" w:rsidP="00D51AAA">
      <w:r w:rsidRPr="009919B0">
        <w:t>Date:</w:t>
      </w:r>
    </w:p>
    <w:p w14:paraId="3481D3BB" w14:textId="77777777" w:rsidR="009919B0" w:rsidRPr="009919B0" w:rsidRDefault="009919B0" w:rsidP="00D51AAA"/>
    <w:p w14:paraId="0965F085" w14:textId="75CEDC05" w:rsidR="009919B0" w:rsidRPr="009919B0" w:rsidRDefault="009919B0" w:rsidP="00D51AAA">
      <w:r w:rsidRPr="009919B0">
        <w:t>Parent Signature:</w:t>
      </w:r>
    </w:p>
    <w:p w14:paraId="2C2E9737" w14:textId="32BCC36B" w:rsidR="009919B0" w:rsidRDefault="004E2768" w:rsidP="00D51A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3EDBB" wp14:editId="6208CE05">
                <wp:simplePos x="0" y="0"/>
                <wp:positionH relativeFrom="column">
                  <wp:posOffset>30480</wp:posOffset>
                </wp:positionH>
                <wp:positionV relativeFrom="paragraph">
                  <wp:posOffset>144780</wp:posOffset>
                </wp:positionV>
                <wp:extent cx="4876800" cy="1676400"/>
                <wp:effectExtent l="0" t="0" r="19050" b="19050"/>
                <wp:wrapNone/>
                <wp:docPr id="993687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5272C" w14:textId="4834E492" w:rsidR="00880708" w:rsidRDefault="00880708" w:rsidP="00880708">
                            <w:r>
                              <w:t>For Office use only</w:t>
                            </w:r>
                            <w:r>
                              <w:t>:</w:t>
                            </w:r>
                          </w:p>
                          <w:p w14:paraId="666CAF07" w14:textId="77777777" w:rsidR="00880708" w:rsidRDefault="00880708" w:rsidP="00880708"/>
                          <w:p w14:paraId="72839CE5" w14:textId="7976C892" w:rsidR="00880708" w:rsidRDefault="00880708" w:rsidP="00880708">
                            <w:r>
                              <w:t xml:space="preserve">Approved </w:t>
                            </w:r>
                            <w:r>
                              <w:t xml:space="preserve">  </w:t>
                            </w:r>
                            <w:r>
                              <w:sym w:font="Wingdings" w:char="F06F"/>
                            </w:r>
                          </w:p>
                          <w:p w14:paraId="1F1F31E6" w14:textId="77777777" w:rsidR="00880708" w:rsidRDefault="00880708" w:rsidP="00880708"/>
                          <w:p w14:paraId="3E26F8F9" w14:textId="55578E14" w:rsidR="00880708" w:rsidRPr="009919B0" w:rsidRDefault="00880708" w:rsidP="00880708">
                            <w:r>
                              <w:t xml:space="preserve">Not Approved </w:t>
                            </w:r>
                            <w:r>
                              <w:t xml:space="preserve">  </w:t>
                            </w:r>
                            <w:r>
                              <w:sym w:font="Wingdings" w:char="F06F"/>
                            </w:r>
                            <w:r>
                              <w:t xml:space="preserve"> </w:t>
                            </w:r>
                            <w:r w:rsidR="00D354DA">
                              <w:t xml:space="preserve">  </w:t>
                            </w:r>
                            <w:r>
                              <w:t>Reason Given:……………………………………………………………………….</w:t>
                            </w:r>
                          </w:p>
                          <w:p w14:paraId="5F3EDBF0" w14:textId="77777777" w:rsidR="00FA4841" w:rsidRDefault="00FA4841"/>
                          <w:p w14:paraId="4F9F40CD" w14:textId="3AE69909" w:rsidR="00FA4841" w:rsidRDefault="00FA4841">
                            <w:r>
                              <w:t>Date</w:t>
                            </w:r>
                            <w:r w:rsidR="002E1C59">
                              <w:t>:</w:t>
                            </w:r>
                          </w:p>
                          <w:p w14:paraId="2748C739" w14:textId="77777777" w:rsidR="00FA4841" w:rsidRDefault="00FA4841"/>
                          <w:p w14:paraId="264AD386" w14:textId="1D43537D" w:rsidR="00FA4841" w:rsidRDefault="002E1C59">
                            <w:r>
                              <w:t>Signed: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3ED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pt;margin-top:11.4pt;width:384pt;height:1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QsOAIAAH0EAAAOAAAAZHJzL2Uyb0RvYy54bWysVE1v2zAMvQ/YfxB0X+xkaZoacYosRYYB&#10;QVsgHXpWZCk2JouapMTOfv0o2flot9Owi0KK9BP5+JjZfVsrchDWVaBzOhyklAjNoaj0LqffX1af&#10;ppQ4z3TBFGiR06Nw9H7+8cOsMZkYQQmqEJYgiHZZY3Jaem+yJHG8FDVzAzBCY1CCrZlH1+6SwrIG&#10;0WuVjNJ0kjRgC2OBC+fw9qEL0nnEl1Jw/ySlE56onGJtPp42nttwJvMZy3aWmbLifRnsH6qoWaXx&#10;0TPUA/OM7G31B1RdcQsOpB9wqBOQsuIi9oDdDNN33WxKZkTsBclx5kyT+3+w/PGwMc+W+PYLtDjA&#10;QEhjXObwMvTTSluHX6yUYBwpPJ5pE60nHC/H09vJNMUQx9hwcjsZo4M4yeVzY53/KqAmwcipxblE&#10;uthh7XyXekoJrzlQVbGqlIpO0IJYKksODKeofCwSwd9kKU2anE4+36QR+E0sQJ+/3yrGf/TlXWUh&#10;ntJY86X5YPl22/aMbKE4IlEWOg05w1cV4q6Z88/MomiQAFwE/4SHVIDFQG9RUoL99bf7kI+zxCgl&#10;DYowp+7nnllBifqmccp3w/E4qDY645vbETr2OrK9juh9vQRkaIgrZ3g0Q75XJ1NaqF9xXxbhVQwx&#10;zfHtnPqTufTdauC+cbFYxCTUqWF+rTeGB+gwkcDnS/vKrOnn6VEKj3CSK8vejbXLDV9qWOw9yCrO&#10;PBDcsdrzjhqPqun3MSzRtR+zLv8a898AAAD//wMAUEsDBBQABgAIAAAAIQDHD9SI2wAAAAgBAAAP&#10;AAAAZHJzL2Rvd25yZXYueG1sTI/NTsMwEITvSLyDtUjcqEOEWpPGqQAVLpwoiLMbb22rsR3Zbhre&#10;nu0JTvszq5lv283sBzZhyi4GCfeLChiGPmoXjISvz9c7ASwXFbQaYkAJP5hh011ftarR8Rw+cNoV&#10;w8gk5EZJsKWMDee5t+hVXsQRA2mHmLwqNCbDdVJnMvcDr6tqyb1ygRKsGvHFYn/cnbyE7bN5NL1Q&#10;yW6Fdm6avw/v5k3K25v5aQ2s4Fz+juGCT+jQEdM+noLObJDwQOBFQl1TJXm1ujR7WoilAN61/P8D&#10;3S8AAAD//wMAUEsBAi0AFAAGAAgAAAAhALaDOJL+AAAA4QEAABMAAAAAAAAAAAAAAAAAAAAAAFtD&#10;b250ZW50X1R5cGVzXS54bWxQSwECLQAUAAYACAAAACEAOP0h/9YAAACUAQAACwAAAAAAAAAAAAAA&#10;AAAvAQAAX3JlbHMvLnJlbHNQSwECLQAUAAYACAAAACEAJ5mkLDgCAAB9BAAADgAAAAAAAAAAAAAA&#10;AAAuAgAAZHJzL2Uyb0RvYy54bWxQSwECLQAUAAYACAAAACEAxw/UiNsAAAAIAQAADwAAAAAAAAAA&#10;AAAAAACSBAAAZHJzL2Rvd25yZXYueG1sUEsFBgAAAAAEAAQA8wAAAJoFAAAAAA==&#10;" fillcolor="white [3201]" strokeweight=".5pt">
                <v:textbox>
                  <w:txbxContent>
                    <w:p w14:paraId="6175272C" w14:textId="4834E492" w:rsidR="00880708" w:rsidRDefault="00880708" w:rsidP="00880708">
                      <w:r>
                        <w:t>For Office use only</w:t>
                      </w:r>
                      <w:r>
                        <w:t>:</w:t>
                      </w:r>
                    </w:p>
                    <w:p w14:paraId="666CAF07" w14:textId="77777777" w:rsidR="00880708" w:rsidRDefault="00880708" w:rsidP="00880708"/>
                    <w:p w14:paraId="72839CE5" w14:textId="7976C892" w:rsidR="00880708" w:rsidRDefault="00880708" w:rsidP="00880708">
                      <w:r>
                        <w:t xml:space="preserve">Approved </w:t>
                      </w:r>
                      <w:r>
                        <w:t xml:space="preserve">  </w:t>
                      </w:r>
                      <w:r>
                        <w:sym w:font="Wingdings" w:char="F06F"/>
                      </w:r>
                    </w:p>
                    <w:p w14:paraId="1F1F31E6" w14:textId="77777777" w:rsidR="00880708" w:rsidRDefault="00880708" w:rsidP="00880708"/>
                    <w:p w14:paraId="3E26F8F9" w14:textId="55578E14" w:rsidR="00880708" w:rsidRPr="009919B0" w:rsidRDefault="00880708" w:rsidP="00880708">
                      <w:r>
                        <w:t xml:space="preserve">Not Approved </w:t>
                      </w:r>
                      <w:r>
                        <w:t xml:space="preserve">  </w:t>
                      </w:r>
                      <w:r>
                        <w:sym w:font="Wingdings" w:char="F06F"/>
                      </w:r>
                      <w:r>
                        <w:t xml:space="preserve"> </w:t>
                      </w:r>
                      <w:r w:rsidR="00D354DA">
                        <w:t xml:space="preserve">  </w:t>
                      </w:r>
                      <w:r>
                        <w:t>Reason Given:……………………………………………………………………….</w:t>
                      </w:r>
                    </w:p>
                    <w:p w14:paraId="5F3EDBF0" w14:textId="77777777" w:rsidR="00FA4841" w:rsidRDefault="00FA4841"/>
                    <w:p w14:paraId="4F9F40CD" w14:textId="3AE69909" w:rsidR="00FA4841" w:rsidRDefault="00FA4841">
                      <w:r>
                        <w:t>Date</w:t>
                      </w:r>
                      <w:r w:rsidR="002E1C59">
                        <w:t>:</w:t>
                      </w:r>
                    </w:p>
                    <w:p w14:paraId="2748C739" w14:textId="77777777" w:rsidR="00FA4841" w:rsidRDefault="00FA4841"/>
                    <w:p w14:paraId="264AD386" w14:textId="1D43537D" w:rsidR="00FA4841" w:rsidRDefault="002E1C59">
                      <w:r>
                        <w:t>Signed:</w:t>
                      </w:r>
                    </w:p>
                  </w:txbxContent>
                </v:textbox>
              </v:shape>
            </w:pict>
          </mc:Fallback>
        </mc:AlternateContent>
      </w:r>
    </w:p>
    <w:p w14:paraId="500FBBB6" w14:textId="3FCCE6BD" w:rsidR="001F4A6E" w:rsidRPr="009919B0" w:rsidRDefault="001F4A6E" w:rsidP="00D51AAA"/>
    <w:sectPr w:rsidR="001F4A6E" w:rsidRPr="009919B0" w:rsidSect="009F3A2D">
      <w:headerReference w:type="default" r:id="rId12"/>
      <w:footerReference w:type="default" r:id="rId13"/>
      <w:pgSz w:w="11906" w:h="16838"/>
      <w:pgMar w:top="-2726" w:right="1440" w:bottom="1440" w:left="1440" w:header="567" w:footer="2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485A9" w14:textId="77777777" w:rsidR="00F83A76" w:rsidRDefault="00F83A76" w:rsidP="00D51AAA">
      <w:r>
        <w:separator/>
      </w:r>
    </w:p>
  </w:endnote>
  <w:endnote w:type="continuationSeparator" w:id="0">
    <w:p w14:paraId="10B0EFA7" w14:textId="77777777" w:rsidR="00F83A76" w:rsidRDefault="00F83A76" w:rsidP="00D51AAA">
      <w:r>
        <w:continuationSeparator/>
      </w:r>
    </w:p>
  </w:endnote>
  <w:endnote w:type="continuationNotice" w:id="1">
    <w:p w14:paraId="1EA4ABE6" w14:textId="77777777" w:rsidR="00F83A76" w:rsidRDefault="00F83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8B22" w14:textId="6B9D8BE6" w:rsidR="00D51AAA" w:rsidRDefault="000C256C" w:rsidP="00D51AAA">
    <w:pPr>
      <w:pStyle w:val="Footer"/>
      <w:tabs>
        <w:tab w:val="clear" w:pos="4513"/>
        <w:tab w:val="clear" w:pos="9026"/>
        <w:tab w:val="left" w:pos="930"/>
        <w:tab w:val="left" w:pos="2850"/>
      </w:tabs>
    </w:pPr>
    <w:r>
      <w:rPr>
        <w:noProof/>
        <w:lang w:eastAsia="en-GB"/>
      </w:rPr>
      <w:drawing>
        <wp:anchor distT="0" distB="0" distL="114300" distR="114300" simplePos="0" relativeHeight="251658246" behindDoc="0" locked="0" layoutInCell="1" allowOverlap="1" wp14:anchorId="6E9DE2D6" wp14:editId="05F966F9">
          <wp:simplePos x="0" y="0"/>
          <wp:positionH relativeFrom="column">
            <wp:posOffset>1743710</wp:posOffset>
          </wp:positionH>
          <wp:positionV relativeFrom="paragraph">
            <wp:posOffset>810260</wp:posOffset>
          </wp:positionV>
          <wp:extent cx="1155700" cy="669290"/>
          <wp:effectExtent l="0" t="0" r="6350" b="0"/>
          <wp:wrapNone/>
          <wp:docPr id="2334" name="Picture 2334" descr="K:\Logos\National cen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Logos\National cent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CF3">
      <w:rPr>
        <w:noProof/>
        <w:lang w:eastAsia="en-GB"/>
      </w:rPr>
      <w:drawing>
        <wp:anchor distT="0" distB="0" distL="114300" distR="114300" simplePos="0" relativeHeight="251658245" behindDoc="0" locked="0" layoutInCell="1" allowOverlap="1" wp14:anchorId="4CE25A57" wp14:editId="145DC586">
          <wp:simplePos x="0" y="0"/>
          <wp:positionH relativeFrom="column">
            <wp:posOffset>-24765</wp:posOffset>
          </wp:positionH>
          <wp:positionV relativeFrom="paragraph">
            <wp:posOffset>854075</wp:posOffset>
          </wp:positionV>
          <wp:extent cx="1031654" cy="616127"/>
          <wp:effectExtent l="0" t="0" r="0" b="0"/>
          <wp:wrapNone/>
          <wp:docPr id="2333" name="Picture 2333" descr="K:\Logos\Healthly Scho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s\Healthly Schoo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654" cy="616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CF3">
      <w:rPr>
        <w:noProof/>
        <w:lang w:eastAsia="en-GB"/>
      </w:rPr>
      <w:drawing>
        <wp:anchor distT="0" distB="0" distL="114300" distR="114300" simplePos="0" relativeHeight="251658250" behindDoc="0" locked="0" layoutInCell="1" allowOverlap="1" wp14:anchorId="3331714D" wp14:editId="0AD458EA">
          <wp:simplePos x="0" y="0"/>
          <wp:positionH relativeFrom="column">
            <wp:posOffset>3422650</wp:posOffset>
          </wp:positionH>
          <wp:positionV relativeFrom="paragraph">
            <wp:posOffset>710565</wp:posOffset>
          </wp:positionV>
          <wp:extent cx="914633" cy="882595"/>
          <wp:effectExtent l="0" t="0" r="0" b="0"/>
          <wp:wrapNone/>
          <wp:docPr id="2335" name="Picture 2335" descr="K:\Logos\Jigs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os\Jigsaw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633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CF3"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0F63B67E" wp14:editId="7F5CBD10">
          <wp:simplePos x="0" y="0"/>
          <wp:positionH relativeFrom="column">
            <wp:posOffset>4994275</wp:posOffset>
          </wp:positionH>
          <wp:positionV relativeFrom="paragraph">
            <wp:posOffset>803910</wp:posOffset>
          </wp:positionV>
          <wp:extent cx="723900" cy="723900"/>
          <wp:effectExtent l="0" t="0" r="0" b="0"/>
          <wp:wrapNone/>
          <wp:docPr id="2336" name="Picture 2336" descr="K:\Logos\Ofsted_Good_GP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os\Ofsted_Good_GP_Colou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AAA"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23CDFEFB" wp14:editId="4922D30C">
          <wp:simplePos x="0" y="0"/>
          <wp:positionH relativeFrom="column">
            <wp:posOffset>4667885</wp:posOffset>
          </wp:positionH>
          <wp:positionV relativeFrom="paragraph">
            <wp:posOffset>9961245</wp:posOffset>
          </wp:positionV>
          <wp:extent cx="474345" cy="474345"/>
          <wp:effectExtent l="0" t="0" r="1905" b="1905"/>
          <wp:wrapNone/>
          <wp:docPr id="2337" name="Picture 2337" descr="Ofsted_Good_GP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Ofsted_Good_GP_Colou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AAA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725516D" wp14:editId="066F019D">
          <wp:simplePos x="0" y="0"/>
          <wp:positionH relativeFrom="column">
            <wp:posOffset>5094605</wp:posOffset>
          </wp:positionH>
          <wp:positionV relativeFrom="paragraph">
            <wp:posOffset>9637395</wp:posOffset>
          </wp:positionV>
          <wp:extent cx="474345" cy="474345"/>
          <wp:effectExtent l="0" t="0" r="1905" b="1905"/>
          <wp:wrapNone/>
          <wp:docPr id="2344" name="Picture 2344" descr="Ofsted_Good_GP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sted_Good_GP_Colou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DE4CB" w14:textId="77777777" w:rsidR="00F83A76" w:rsidRDefault="00F83A76" w:rsidP="00D51AAA">
      <w:r>
        <w:separator/>
      </w:r>
    </w:p>
  </w:footnote>
  <w:footnote w:type="continuationSeparator" w:id="0">
    <w:p w14:paraId="21C4D88F" w14:textId="77777777" w:rsidR="00F83A76" w:rsidRDefault="00F83A76" w:rsidP="00D51AAA">
      <w:r>
        <w:continuationSeparator/>
      </w:r>
    </w:p>
  </w:footnote>
  <w:footnote w:type="continuationNotice" w:id="1">
    <w:p w14:paraId="0B066761" w14:textId="77777777" w:rsidR="00F83A76" w:rsidRDefault="00F83A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9906" w14:textId="77777777" w:rsidR="008229D8" w:rsidRDefault="00EC551C" w:rsidP="008229D8">
    <w:pPr>
      <w:pStyle w:val="Header"/>
      <w:tabs>
        <w:tab w:val="center" w:pos="6120"/>
      </w:tabs>
      <w:jc w:val="center"/>
      <w:rPr>
        <w:rFonts w:ascii="Calibri" w:hAnsi="Calibri"/>
        <w:color w:val="003366"/>
      </w:rPr>
    </w:pPr>
    <w:r w:rsidRPr="008229D8">
      <w:rPr>
        <w:rFonts w:ascii="Calibri" w:hAnsi="Calibri"/>
        <w:noProof/>
        <w:color w:val="003366"/>
        <w:lang w:eastAsia="en-GB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183595E4" wp14:editId="625CC94F">
              <wp:simplePos x="0" y="0"/>
              <wp:positionH relativeFrom="column">
                <wp:posOffset>-704850</wp:posOffset>
              </wp:positionH>
              <wp:positionV relativeFrom="paragraph">
                <wp:posOffset>-169545</wp:posOffset>
              </wp:positionV>
              <wp:extent cx="2003425" cy="1371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342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E29DE" w14:textId="77777777" w:rsidR="008229D8" w:rsidRPr="008229D8" w:rsidRDefault="008229D8" w:rsidP="008229D8">
                          <w:pPr>
                            <w:pStyle w:val="Header"/>
                            <w:tabs>
                              <w:tab w:val="center" w:pos="6120"/>
                            </w:tabs>
                            <w:rPr>
                              <w:rFonts w:ascii="Calibri" w:hAnsi="Calibri"/>
                              <w:color w:val="003366"/>
                              <w:u w:val="single"/>
                            </w:rPr>
                          </w:pPr>
                          <w:r>
                            <w:rPr>
                              <w:rFonts w:ascii="Calibri" w:hAnsi="Calibri"/>
                              <w:color w:val="003366"/>
                            </w:rPr>
                            <w:t>Ashwater Primary School</w:t>
                          </w:r>
                        </w:p>
                        <w:p w14:paraId="7B292F65" w14:textId="77777777" w:rsidR="001443AA" w:rsidRDefault="008229D8" w:rsidP="008229D8">
                          <w:pPr>
                            <w:pStyle w:val="Header"/>
                            <w:tabs>
                              <w:tab w:val="center" w:pos="6120"/>
                            </w:tabs>
                            <w:rPr>
                              <w:rFonts w:ascii="Calibri" w:hAnsi="Calibri"/>
                              <w:color w:val="003366"/>
                            </w:rPr>
                          </w:pPr>
                          <w:r>
                            <w:rPr>
                              <w:rFonts w:ascii="Calibri" w:hAnsi="Calibri"/>
                              <w:color w:val="003366"/>
                            </w:rPr>
                            <w:t xml:space="preserve">Ashwater, </w:t>
                          </w:r>
                        </w:p>
                        <w:p w14:paraId="56290B21" w14:textId="334863CB" w:rsidR="008229D8" w:rsidRDefault="008229D8" w:rsidP="008229D8">
                          <w:pPr>
                            <w:pStyle w:val="Header"/>
                            <w:tabs>
                              <w:tab w:val="center" w:pos="6120"/>
                            </w:tabs>
                            <w:rPr>
                              <w:rFonts w:ascii="Calibri" w:hAnsi="Calibri"/>
                              <w:color w:val="003366"/>
                            </w:rPr>
                          </w:pPr>
                          <w:r>
                            <w:rPr>
                              <w:rFonts w:ascii="Calibri" w:hAnsi="Calibri"/>
                              <w:color w:val="003366"/>
                            </w:rPr>
                            <w:t>Beaworthy</w:t>
                          </w:r>
                        </w:p>
                        <w:p w14:paraId="4C71100A" w14:textId="77777777" w:rsidR="001443AA" w:rsidRDefault="008229D8" w:rsidP="008229D8">
                          <w:pPr>
                            <w:pStyle w:val="Header"/>
                            <w:tabs>
                              <w:tab w:val="center" w:pos="6120"/>
                            </w:tabs>
                            <w:rPr>
                              <w:rFonts w:ascii="Calibri" w:hAnsi="Calibri"/>
                              <w:color w:val="003366"/>
                            </w:rPr>
                          </w:pPr>
                          <w:r>
                            <w:rPr>
                              <w:rFonts w:ascii="Calibri" w:hAnsi="Calibri"/>
                              <w:color w:val="003366"/>
                            </w:rPr>
                            <w:t xml:space="preserve">Devon, </w:t>
                          </w:r>
                        </w:p>
                        <w:p w14:paraId="7F9CE25A" w14:textId="760C2EEC" w:rsidR="008229D8" w:rsidRDefault="008229D8" w:rsidP="008229D8">
                          <w:pPr>
                            <w:pStyle w:val="Header"/>
                            <w:tabs>
                              <w:tab w:val="center" w:pos="6120"/>
                            </w:tabs>
                            <w:rPr>
                              <w:rFonts w:ascii="Calibri" w:hAnsi="Calibri"/>
                              <w:color w:val="003366"/>
                            </w:rPr>
                          </w:pPr>
                          <w:r>
                            <w:rPr>
                              <w:rFonts w:ascii="Calibri" w:hAnsi="Calibri"/>
                              <w:color w:val="003366"/>
                            </w:rPr>
                            <w:t>EX21 5EW</w:t>
                          </w:r>
                        </w:p>
                        <w:p w14:paraId="40A49014" w14:textId="77777777" w:rsidR="008229D8" w:rsidRDefault="008229D8" w:rsidP="008229D8">
                          <w:pPr>
                            <w:pStyle w:val="Header"/>
                            <w:tabs>
                              <w:tab w:val="center" w:pos="6120"/>
                            </w:tabs>
                            <w:rPr>
                              <w:rFonts w:ascii="Calibri" w:hAnsi="Calibri"/>
                              <w:color w:val="003366"/>
                            </w:rPr>
                          </w:pPr>
                          <w:r w:rsidRPr="003959B6">
                            <w:rPr>
                              <w:rFonts w:ascii="Calibri" w:hAnsi="Calibri"/>
                              <w:color w:val="003366"/>
                            </w:rPr>
                            <w:t xml:space="preserve">Telephone:- 01409 211228     </w:t>
                          </w:r>
                        </w:p>
                        <w:p w14:paraId="04383300" w14:textId="77777777" w:rsidR="008229D8" w:rsidRPr="00E85071" w:rsidRDefault="008229D8" w:rsidP="008229D8">
                          <w:pPr>
                            <w:pStyle w:val="Header"/>
                            <w:tabs>
                              <w:tab w:val="center" w:pos="6120"/>
                            </w:tabs>
                            <w:rPr>
                              <w:rFonts w:ascii="Calibri" w:hAnsi="Calibri"/>
                              <w:color w:val="003366"/>
                            </w:rPr>
                          </w:pPr>
                          <w:hyperlink r:id="rId1" w:history="1">
                            <w:r w:rsidRPr="00DE433E">
                              <w:rPr>
                                <w:rStyle w:val="Hyperlink"/>
                                <w:rFonts w:ascii="Calibri" w:hAnsi="Calibri"/>
                              </w:rPr>
                              <w:t>admin@ashwater.devon.sch.uk</w:t>
                            </w:r>
                          </w:hyperlink>
                          <w:r w:rsidRPr="003959B6">
                            <w:rPr>
                              <w:rFonts w:ascii="Calibri" w:hAnsi="Calibri"/>
                              <w:color w:val="003366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Calibri" w:hAnsi="Calibri"/>
                              <w:color w:val="003366"/>
                            </w:rPr>
                            <w:t xml:space="preserve">                                                      </w:t>
                          </w:r>
                        </w:p>
                        <w:p w14:paraId="7B093168" w14:textId="77777777" w:rsidR="008229D8" w:rsidRDefault="008229D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595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55.5pt;margin-top:-13.35pt;width:157.75pt;height:108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VcDQIAAPcDAAAOAAAAZHJzL2Uyb0RvYy54bWysU9tu2zAMfR+wfxD0vthOk16MOEWXLsOA&#10;7gJ0+wBZlmNhsqhRSuzu60fJaRp0b8P0IIgieUQeHq1ux96wg0KvwVa8mOWcKSuh0XZX8R/ft++u&#10;OfNB2EYYsKriT8rz2/XbN6vBlWoOHZhGISMQ68vBVbwLwZVZ5mWneuFn4JQlZwvYi0Am7rIGxUDo&#10;vcnmeX6ZDYCNQ5DKe7q9n5x8nfDbVsnwtW29CsxUnGoLace013HP1itR7lC4TstjGeIfquiFtvTo&#10;CepeBMH2qP+C6rVE8NCGmYQ+g7bVUqUeqJsif9XNYyecSr0QOd6daPL/D1Z+OTy6b8jC+B5GGmBq&#10;wrsHkD89s7DphN2pO0QYOiUaeriIlGWD8+UxNVLtSx9B6uEzNDRksQ+QgMYW+8gK9ckInQbwdCJd&#10;jYFJuqQpXizmS84k+YqLq+IyT2PJRPmc7tCHjwp6Fg8VR5pqgheHBx9iOaJ8DomveTC62WpjkoG7&#10;emOQHQQpYJtW6uBVmLFsqPjNkgqJWRZifhJHrwMp1Oi+4td5XJNmIh0fbJNCgtBmOlMlxh75iZRM&#10;5ISxHikw8lRD80RMIUxKpJ9Dhw7wN2cDqbDi/tdeoOLMfLLE9k2xWETZJmOxvJqTgeee+twjrCSo&#10;igfOpuMmJKlPHd3RVFqd+Hqp5FgrqSvRePwJUb7ndop6+a/rPwAAAP//AwBQSwMEFAAGAAgAAAAh&#10;AIhSebXgAAAADAEAAA8AAABkcnMvZG93bnJldi54bWxMj8FOg0AQhu8mvsNmTLyYdgFbaJGlURON&#10;19Y+wMBOgcjuEnZb6Ns7nuxtJvPln+8vdrPpxYVG3zmrIF5GIMjWTne2UXD8/lhsQPiAVmPvLCm4&#10;koddeX9XYK7dZPd0OYRGcIj1OSpoQxhyKX3dkkG/dANZvp3caDDwOjZSjzhxuOllEkWpNNhZ/tDi&#10;QO8t1T+Hs1Fw+pqe1tup+gzHbL9K37DLKndV6vFhfn0BEWgO/zD86bM6lOxUubPVXvQKFnEcc5nA&#10;U5JmIBhJotUaRMXsZvsMsizkbYnyFwAA//8DAFBLAQItABQABgAIAAAAIQC2gziS/gAAAOEBAAAT&#10;AAAAAAAAAAAAAAAAAAAAAABbQ29udGVudF9UeXBlc10ueG1sUEsBAi0AFAAGAAgAAAAhADj9If/W&#10;AAAAlAEAAAsAAAAAAAAAAAAAAAAALwEAAF9yZWxzLy5yZWxzUEsBAi0AFAAGAAgAAAAhAMhrdVwN&#10;AgAA9wMAAA4AAAAAAAAAAAAAAAAALgIAAGRycy9lMm9Eb2MueG1sUEsBAi0AFAAGAAgAAAAhAIhS&#10;ebXgAAAADAEAAA8AAAAAAAAAAAAAAAAAZwQAAGRycy9kb3ducmV2LnhtbFBLBQYAAAAABAAEAPMA&#10;AAB0BQAAAAA=&#10;" stroked="f">
              <v:textbox>
                <w:txbxContent>
                  <w:p w14:paraId="4ECE29DE" w14:textId="77777777" w:rsidR="008229D8" w:rsidRPr="008229D8" w:rsidRDefault="008229D8" w:rsidP="008229D8">
                    <w:pPr>
                      <w:pStyle w:val="Header"/>
                      <w:tabs>
                        <w:tab w:val="center" w:pos="6120"/>
                      </w:tabs>
                      <w:rPr>
                        <w:rFonts w:ascii="Calibri" w:hAnsi="Calibri"/>
                        <w:color w:val="003366"/>
                        <w:u w:val="single"/>
                      </w:rPr>
                    </w:pPr>
                    <w:r>
                      <w:rPr>
                        <w:rFonts w:ascii="Calibri" w:hAnsi="Calibri"/>
                        <w:color w:val="003366"/>
                      </w:rPr>
                      <w:t>Ashwater Primary School</w:t>
                    </w:r>
                  </w:p>
                  <w:p w14:paraId="7B292F65" w14:textId="77777777" w:rsidR="001443AA" w:rsidRDefault="008229D8" w:rsidP="008229D8">
                    <w:pPr>
                      <w:pStyle w:val="Header"/>
                      <w:tabs>
                        <w:tab w:val="center" w:pos="6120"/>
                      </w:tabs>
                      <w:rPr>
                        <w:rFonts w:ascii="Calibri" w:hAnsi="Calibri"/>
                        <w:color w:val="003366"/>
                      </w:rPr>
                    </w:pPr>
                    <w:r>
                      <w:rPr>
                        <w:rFonts w:ascii="Calibri" w:hAnsi="Calibri"/>
                        <w:color w:val="003366"/>
                      </w:rPr>
                      <w:t xml:space="preserve">Ashwater, </w:t>
                    </w:r>
                  </w:p>
                  <w:p w14:paraId="56290B21" w14:textId="334863CB" w:rsidR="008229D8" w:rsidRDefault="008229D8" w:rsidP="008229D8">
                    <w:pPr>
                      <w:pStyle w:val="Header"/>
                      <w:tabs>
                        <w:tab w:val="center" w:pos="6120"/>
                      </w:tabs>
                      <w:rPr>
                        <w:rFonts w:ascii="Calibri" w:hAnsi="Calibri"/>
                        <w:color w:val="003366"/>
                      </w:rPr>
                    </w:pPr>
                    <w:r>
                      <w:rPr>
                        <w:rFonts w:ascii="Calibri" w:hAnsi="Calibri"/>
                        <w:color w:val="003366"/>
                      </w:rPr>
                      <w:t>Beaworthy</w:t>
                    </w:r>
                  </w:p>
                  <w:p w14:paraId="4C71100A" w14:textId="77777777" w:rsidR="001443AA" w:rsidRDefault="008229D8" w:rsidP="008229D8">
                    <w:pPr>
                      <w:pStyle w:val="Header"/>
                      <w:tabs>
                        <w:tab w:val="center" w:pos="6120"/>
                      </w:tabs>
                      <w:rPr>
                        <w:rFonts w:ascii="Calibri" w:hAnsi="Calibri"/>
                        <w:color w:val="003366"/>
                      </w:rPr>
                    </w:pPr>
                    <w:r>
                      <w:rPr>
                        <w:rFonts w:ascii="Calibri" w:hAnsi="Calibri"/>
                        <w:color w:val="003366"/>
                      </w:rPr>
                      <w:t xml:space="preserve">Devon, </w:t>
                    </w:r>
                  </w:p>
                  <w:p w14:paraId="7F9CE25A" w14:textId="760C2EEC" w:rsidR="008229D8" w:rsidRDefault="008229D8" w:rsidP="008229D8">
                    <w:pPr>
                      <w:pStyle w:val="Header"/>
                      <w:tabs>
                        <w:tab w:val="center" w:pos="6120"/>
                      </w:tabs>
                      <w:rPr>
                        <w:rFonts w:ascii="Calibri" w:hAnsi="Calibri"/>
                        <w:color w:val="003366"/>
                      </w:rPr>
                    </w:pPr>
                    <w:r>
                      <w:rPr>
                        <w:rFonts w:ascii="Calibri" w:hAnsi="Calibri"/>
                        <w:color w:val="003366"/>
                      </w:rPr>
                      <w:t>EX21 5EW</w:t>
                    </w:r>
                  </w:p>
                  <w:p w14:paraId="40A49014" w14:textId="77777777" w:rsidR="008229D8" w:rsidRDefault="008229D8" w:rsidP="008229D8">
                    <w:pPr>
                      <w:pStyle w:val="Header"/>
                      <w:tabs>
                        <w:tab w:val="center" w:pos="6120"/>
                      </w:tabs>
                      <w:rPr>
                        <w:rFonts w:ascii="Calibri" w:hAnsi="Calibri"/>
                        <w:color w:val="003366"/>
                      </w:rPr>
                    </w:pPr>
                    <w:r w:rsidRPr="003959B6">
                      <w:rPr>
                        <w:rFonts w:ascii="Calibri" w:hAnsi="Calibri"/>
                        <w:color w:val="003366"/>
                      </w:rPr>
                      <w:t xml:space="preserve">Telephone:- 01409 211228     </w:t>
                    </w:r>
                  </w:p>
                  <w:p w14:paraId="04383300" w14:textId="77777777" w:rsidR="008229D8" w:rsidRPr="00E85071" w:rsidRDefault="008229D8" w:rsidP="008229D8">
                    <w:pPr>
                      <w:pStyle w:val="Header"/>
                      <w:tabs>
                        <w:tab w:val="center" w:pos="6120"/>
                      </w:tabs>
                      <w:rPr>
                        <w:rFonts w:ascii="Calibri" w:hAnsi="Calibri"/>
                        <w:color w:val="003366"/>
                      </w:rPr>
                    </w:pPr>
                    <w:hyperlink r:id="rId2" w:history="1">
                      <w:r w:rsidRPr="00DE433E">
                        <w:rPr>
                          <w:rStyle w:val="Hyperlink"/>
                          <w:rFonts w:ascii="Calibri" w:hAnsi="Calibri"/>
                        </w:rPr>
                        <w:t>admin@ashwater.devon.sch.uk</w:t>
                      </w:r>
                    </w:hyperlink>
                    <w:r w:rsidRPr="003959B6">
                      <w:rPr>
                        <w:rFonts w:ascii="Calibri" w:hAnsi="Calibri"/>
                        <w:color w:val="003366"/>
                      </w:rPr>
                      <w:t xml:space="preserve">                                      </w:t>
                    </w:r>
                    <w:r>
                      <w:rPr>
                        <w:rFonts w:ascii="Calibri" w:hAnsi="Calibri"/>
                        <w:color w:val="003366"/>
                      </w:rPr>
                      <w:t xml:space="preserve">                                                      </w:t>
                    </w:r>
                  </w:p>
                  <w:p w14:paraId="7B093168" w14:textId="77777777" w:rsidR="008229D8" w:rsidRDefault="008229D8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E708AA0" wp14:editId="2E82F8D0">
          <wp:simplePos x="0" y="0"/>
          <wp:positionH relativeFrom="column">
            <wp:posOffset>1121708</wp:posOffset>
          </wp:positionH>
          <wp:positionV relativeFrom="paragraph">
            <wp:posOffset>-168689</wp:posOffset>
          </wp:positionV>
          <wp:extent cx="3546282" cy="1756292"/>
          <wp:effectExtent l="0" t="0" r="0" b="0"/>
          <wp:wrapNone/>
          <wp:docPr id="2328" name="Picture 2328" descr="K:\Logos\NEW Carey Fe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os\NEW Carey Fed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282" cy="1756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9D8" w:rsidRPr="008229D8">
      <w:rPr>
        <w:rFonts w:ascii="Calibri" w:hAnsi="Calibri"/>
        <w:noProof/>
        <w:color w:val="003366"/>
        <w:lang w:eastAsia="en-GB"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7190117C" wp14:editId="3EFBBEA7">
              <wp:simplePos x="0" y="0"/>
              <wp:positionH relativeFrom="column">
                <wp:posOffset>4468799</wp:posOffset>
              </wp:positionH>
              <wp:positionV relativeFrom="paragraph">
                <wp:posOffset>-169545</wp:posOffset>
              </wp:positionV>
              <wp:extent cx="1948180" cy="14706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8180" cy="147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D7BF8" w14:textId="77777777" w:rsidR="008229D8" w:rsidRDefault="008229D8" w:rsidP="008229D8">
                          <w:pPr>
                            <w:pStyle w:val="Header"/>
                            <w:tabs>
                              <w:tab w:val="center" w:pos="6120"/>
                            </w:tabs>
                            <w:jc w:val="right"/>
                            <w:rPr>
                              <w:rFonts w:ascii="Calibri" w:hAnsi="Calibri"/>
                              <w:color w:val="003366"/>
                            </w:rPr>
                          </w:pPr>
                          <w:r>
                            <w:rPr>
                              <w:rFonts w:ascii="Calibri" w:hAnsi="Calibri"/>
                              <w:color w:val="003366"/>
                            </w:rPr>
                            <w:t>Halwill Primary School</w:t>
                          </w:r>
                          <w:r w:rsidR="000C0A37">
                            <w:rPr>
                              <w:rFonts w:ascii="Calibri" w:hAnsi="Calibri"/>
                              <w:color w:val="00336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3366"/>
                            </w:rPr>
                            <w:t xml:space="preserve">Dreybury Lane, </w:t>
                          </w:r>
                        </w:p>
                        <w:p w14:paraId="4E89A751" w14:textId="77777777" w:rsidR="008229D8" w:rsidRDefault="008229D8" w:rsidP="008229D8">
                          <w:pPr>
                            <w:pStyle w:val="Header"/>
                            <w:tabs>
                              <w:tab w:val="center" w:pos="6120"/>
                            </w:tabs>
                            <w:jc w:val="right"/>
                            <w:rPr>
                              <w:rFonts w:ascii="Calibri" w:hAnsi="Calibri"/>
                              <w:color w:val="003366"/>
                            </w:rPr>
                          </w:pPr>
                          <w:r>
                            <w:rPr>
                              <w:rFonts w:ascii="Calibri" w:hAnsi="Calibri"/>
                              <w:color w:val="003366"/>
                            </w:rPr>
                            <w:t>Halwill Junction</w:t>
                          </w:r>
                        </w:p>
                        <w:p w14:paraId="11E4C08B" w14:textId="77777777" w:rsidR="008229D8" w:rsidRDefault="008229D8" w:rsidP="008229D8">
                          <w:pPr>
                            <w:pStyle w:val="Header"/>
                            <w:tabs>
                              <w:tab w:val="center" w:pos="6120"/>
                            </w:tabs>
                            <w:jc w:val="right"/>
                            <w:rPr>
                              <w:rFonts w:ascii="Calibri" w:hAnsi="Calibri"/>
                              <w:color w:val="003366"/>
                            </w:rPr>
                          </w:pPr>
                          <w:r>
                            <w:rPr>
                              <w:rFonts w:ascii="Calibri" w:hAnsi="Calibri"/>
                              <w:color w:val="003366"/>
                            </w:rPr>
                            <w:t xml:space="preserve">Beaworthy, </w:t>
                          </w:r>
                        </w:p>
                        <w:p w14:paraId="0FBB607A" w14:textId="77777777" w:rsidR="008229D8" w:rsidRDefault="008229D8" w:rsidP="008229D8">
                          <w:pPr>
                            <w:pStyle w:val="Header"/>
                            <w:tabs>
                              <w:tab w:val="center" w:pos="6120"/>
                            </w:tabs>
                            <w:jc w:val="right"/>
                            <w:rPr>
                              <w:rFonts w:ascii="Calibri" w:hAnsi="Calibri"/>
                              <w:color w:val="003366"/>
                            </w:rPr>
                          </w:pPr>
                          <w:r>
                            <w:rPr>
                              <w:rFonts w:ascii="Calibri" w:hAnsi="Calibri"/>
                              <w:color w:val="003366"/>
                            </w:rPr>
                            <w:t>Devon, EX21 5XU</w:t>
                          </w:r>
                        </w:p>
                        <w:p w14:paraId="2270E2D7" w14:textId="77777777" w:rsidR="008229D8" w:rsidRDefault="008229D8" w:rsidP="008229D8">
                          <w:pPr>
                            <w:pStyle w:val="Header"/>
                            <w:tabs>
                              <w:tab w:val="center" w:pos="6120"/>
                            </w:tabs>
                            <w:jc w:val="right"/>
                            <w:rPr>
                              <w:rFonts w:ascii="Calibri" w:hAnsi="Calibri"/>
                              <w:color w:val="003366"/>
                            </w:rPr>
                          </w:pPr>
                          <w:r w:rsidRPr="003959B6">
                            <w:rPr>
                              <w:rFonts w:ascii="Calibri" w:hAnsi="Calibri"/>
                              <w:color w:val="003366"/>
                            </w:rPr>
                            <w:t>Telephone:- 01409 221476</w:t>
                          </w:r>
                        </w:p>
                        <w:p w14:paraId="5FBB269F" w14:textId="77777777" w:rsidR="008229D8" w:rsidRDefault="008229D8" w:rsidP="008229D8">
                          <w:pPr>
                            <w:pStyle w:val="Header"/>
                            <w:tabs>
                              <w:tab w:val="center" w:pos="6120"/>
                            </w:tabs>
                            <w:jc w:val="right"/>
                            <w:rPr>
                              <w:rFonts w:ascii="Calibri" w:hAnsi="Calibri"/>
                              <w:color w:val="003366"/>
                            </w:rPr>
                          </w:pPr>
                          <w:hyperlink r:id="rId4" w:history="1">
                            <w:r w:rsidRPr="00707AC2">
                              <w:rPr>
                                <w:rStyle w:val="Hyperlink"/>
                                <w:rFonts w:ascii="Calibri" w:hAnsi="Calibri"/>
                              </w:rPr>
                              <w:t>admin@halwill.devon.sch.uk</w:t>
                            </w:r>
                          </w:hyperlink>
                        </w:p>
                        <w:p w14:paraId="29C59DC5" w14:textId="77777777" w:rsidR="008229D8" w:rsidRDefault="008229D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90117C" id="_x0000_s1028" type="#_x0000_t202" style="position:absolute;left:0;text-align:left;margin-left:351.85pt;margin-top:-13.35pt;width:153.4pt;height:115.8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4JEAIAAP4DAAAOAAAAZHJzL2Uyb0RvYy54bWysU9tu2zAMfR+wfxD0vtgOkjQx4hRdugwD&#10;ugvQ7QNkSY6FyaImKbG7rx8lu2nQvQ3zg0Ca1CF5eLS9HTpNztJ5BaaixSynRBoOQpljRX98P7xb&#10;U+IDM4JpMLKiT9LT293bN9velnIOLWghHUEQ48veVrQNwZZZ5nkrO+ZnYKXBYAOuYwFdd8yEYz2i&#10;dzqb5/kq68EJ64BL7/Hv/Riku4TfNJKHr03jZSC6othbSKdLZx3PbLdl5dEx2yo+tcH+oYuOKYNF&#10;L1D3LDBycuovqE5xBx6aMOPQZdA0iss0A05T5K+meWyZlWkWJMfbC03+/8HyL+dH+82RMLyHAReY&#10;hvD2AfhPTwzsW2aO8s456FvJBBYuImVZb305XY1U+9JHkLr/DAKXzE4BEtDQuC6ygnMSRMcFPF1I&#10;l0MgPJbcLNbFGkMcY8XiJl+t0loyVj5ft86HjxI6Eo2KOtxqgmfnBx9iO6x8TonVPGglDkrr5Lhj&#10;vdeOnBkq4JC+NMGrNG1IX9HNcr5MyAbi/SSOTgVUqFZdRdd5/EbNRDo+GJFSAlN6tLETbSZ+IiUj&#10;OWGoB6LERF6kqwbxhIQ5GAWJDwiNFtxvSnoUY0X9rxNzkhL9ySDpm2KxiOpNzmJ5M0fHXUfq6wgz&#10;HKEqGigZzX1Iio90GLjD5TQq0fbSydQyiiyxOT2IqOJrP2W9PNvdHwAAAP//AwBQSwMEFAAGAAgA&#10;AAAhAL+Zam3gAAAADAEAAA8AAABkcnMvZG93bnJldi54bWxMj8FuwjAMhu+T9g6RkXaZIKGDdnRN&#10;0TZp064wHsBtTVvROFUTaHn7hdO42fKn39+fbSfTiQsNrrWsYblQIIhLW7Vcazj8fs1fQTiPXGFn&#10;mTRcycE2f3zIMK3syDu67H0tQgi7FDU03veplK5syKBb2J443I52MOjDOtSyGnAM4aaTkVKxNNhy&#10;+NBgT58Nlaf92Wg4/ozP681YfPtDslvFH9gmhb1q/TSb3t9AeJr8Pww3/aAOeXAq7JkrJzoNiXpJ&#10;AqphHsVhuBFqqdYgCg2RWm1A5pm8L5H/AQAA//8DAFBLAQItABQABgAIAAAAIQC2gziS/gAAAOEB&#10;AAATAAAAAAAAAAAAAAAAAAAAAABbQ29udGVudF9UeXBlc10ueG1sUEsBAi0AFAAGAAgAAAAhADj9&#10;If/WAAAAlAEAAAsAAAAAAAAAAAAAAAAALwEAAF9yZWxzLy5yZWxzUEsBAi0AFAAGAAgAAAAhABda&#10;zgkQAgAA/gMAAA4AAAAAAAAAAAAAAAAALgIAAGRycy9lMm9Eb2MueG1sUEsBAi0AFAAGAAgAAAAh&#10;AL+Zam3gAAAADAEAAA8AAAAAAAAAAAAAAAAAagQAAGRycy9kb3ducmV2LnhtbFBLBQYAAAAABAAE&#10;APMAAAB3BQAAAAA=&#10;" stroked="f">
              <v:textbox>
                <w:txbxContent>
                  <w:p w14:paraId="23FD7BF8" w14:textId="77777777" w:rsidR="008229D8" w:rsidRDefault="008229D8" w:rsidP="008229D8">
                    <w:pPr>
                      <w:pStyle w:val="Header"/>
                      <w:tabs>
                        <w:tab w:val="center" w:pos="6120"/>
                      </w:tabs>
                      <w:jc w:val="right"/>
                      <w:rPr>
                        <w:rFonts w:ascii="Calibri" w:hAnsi="Calibri"/>
                        <w:color w:val="003366"/>
                      </w:rPr>
                    </w:pPr>
                    <w:r>
                      <w:rPr>
                        <w:rFonts w:ascii="Calibri" w:hAnsi="Calibri"/>
                        <w:color w:val="003366"/>
                      </w:rPr>
                      <w:t>Halwill Primary School</w:t>
                    </w:r>
                    <w:r w:rsidR="000C0A37">
                      <w:rPr>
                        <w:rFonts w:ascii="Calibri" w:hAnsi="Calibri"/>
                        <w:color w:val="00336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3366"/>
                      </w:rPr>
                      <w:t xml:space="preserve">Dreybury Lane, </w:t>
                    </w:r>
                  </w:p>
                  <w:p w14:paraId="4E89A751" w14:textId="77777777" w:rsidR="008229D8" w:rsidRDefault="008229D8" w:rsidP="008229D8">
                    <w:pPr>
                      <w:pStyle w:val="Header"/>
                      <w:tabs>
                        <w:tab w:val="center" w:pos="6120"/>
                      </w:tabs>
                      <w:jc w:val="right"/>
                      <w:rPr>
                        <w:rFonts w:ascii="Calibri" w:hAnsi="Calibri"/>
                        <w:color w:val="003366"/>
                      </w:rPr>
                    </w:pPr>
                    <w:r>
                      <w:rPr>
                        <w:rFonts w:ascii="Calibri" w:hAnsi="Calibri"/>
                        <w:color w:val="003366"/>
                      </w:rPr>
                      <w:t>Halwill Junction</w:t>
                    </w:r>
                  </w:p>
                  <w:p w14:paraId="11E4C08B" w14:textId="77777777" w:rsidR="008229D8" w:rsidRDefault="008229D8" w:rsidP="008229D8">
                    <w:pPr>
                      <w:pStyle w:val="Header"/>
                      <w:tabs>
                        <w:tab w:val="center" w:pos="6120"/>
                      </w:tabs>
                      <w:jc w:val="right"/>
                      <w:rPr>
                        <w:rFonts w:ascii="Calibri" w:hAnsi="Calibri"/>
                        <w:color w:val="003366"/>
                      </w:rPr>
                    </w:pPr>
                    <w:r>
                      <w:rPr>
                        <w:rFonts w:ascii="Calibri" w:hAnsi="Calibri"/>
                        <w:color w:val="003366"/>
                      </w:rPr>
                      <w:t xml:space="preserve">Beaworthy, </w:t>
                    </w:r>
                  </w:p>
                  <w:p w14:paraId="0FBB607A" w14:textId="77777777" w:rsidR="008229D8" w:rsidRDefault="008229D8" w:rsidP="008229D8">
                    <w:pPr>
                      <w:pStyle w:val="Header"/>
                      <w:tabs>
                        <w:tab w:val="center" w:pos="6120"/>
                      </w:tabs>
                      <w:jc w:val="right"/>
                      <w:rPr>
                        <w:rFonts w:ascii="Calibri" w:hAnsi="Calibri"/>
                        <w:color w:val="003366"/>
                      </w:rPr>
                    </w:pPr>
                    <w:r>
                      <w:rPr>
                        <w:rFonts w:ascii="Calibri" w:hAnsi="Calibri"/>
                        <w:color w:val="003366"/>
                      </w:rPr>
                      <w:t>Devon, EX21 5XU</w:t>
                    </w:r>
                  </w:p>
                  <w:p w14:paraId="2270E2D7" w14:textId="77777777" w:rsidR="008229D8" w:rsidRDefault="008229D8" w:rsidP="008229D8">
                    <w:pPr>
                      <w:pStyle w:val="Header"/>
                      <w:tabs>
                        <w:tab w:val="center" w:pos="6120"/>
                      </w:tabs>
                      <w:jc w:val="right"/>
                      <w:rPr>
                        <w:rFonts w:ascii="Calibri" w:hAnsi="Calibri"/>
                        <w:color w:val="003366"/>
                      </w:rPr>
                    </w:pPr>
                    <w:r w:rsidRPr="003959B6">
                      <w:rPr>
                        <w:rFonts w:ascii="Calibri" w:hAnsi="Calibri"/>
                        <w:color w:val="003366"/>
                      </w:rPr>
                      <w:t>Telephone:- 01409 221476</w:t>
                    </w:r>
                  </w:p>
                  <w:p w14:paraId="5FBB269F" w14:textId="77777777" w:rsidR="008229D8" w:rsidRDefault="008229D8" w:rsidP="008229D8">
                    <w:pPr>
                      <w:pStyle w:val="Header"/>
                      <w:tabs>
                        <w:tab w:val="center" w:pos="6120"/>
                      </w:tabs>
                      <w:jc w:val="right"/>
                      <w:rPr>
                        <w:rFonts w:ascii="Calibri" w:hAnsi="Calibri"/>
                        <w:color w:val="003366"/>
                      </w:rPr>
                    </w:pPr>
                    <w:hyperlink r:id="rId5" w:history="1">
                      <w:r w:rsidRPr="00707AC2">
                        <w:rPr>
                          <w:rStyle w:val="Hyperlink"/>
                          <w:rFonts w:ascii="Calibri" w:hAnsi="Calibri"/>
                        </w:rPr>
                        <w:t>admin@halwill.devon.sch.uk</w:t>
                      </w:r>
                    </w:hyperlink>
                  </w:p>
                  <w:p w14:paraId="29C59DC5" w14:textId="77777777" w:rsidR="008229D8" w:rsidRDefault="008229D8"/>
                </w:txbxContent>
              </v:textbox>
              <w10:wrap type="square"/>
            </v:shape>
          </w:pict>
        </mc:Fallback>
      </mc:AlternateContent>
    </w:r>
    <w:r w:rsidR="008229D8">
      <w:rPr>
        <w:rFonts w:ascii="Calibri" w:hAnsi="Calibri"/>
        <w:color w:val="003366"/>
      </w:rPr>
      <w:t xml:space="preserve"> </w:t>
    </w:r>
  </w:p>
  <w:p w14:paraId="089E449D" w14:textId="77777777" w:rsidR="008229D8" w:rsidRDefault="008229D8" w:rsidP="008229D8">
    <w:pPr>
      <w:pStyle w:val="Header"/>
      <w:tabs>
        <w:tab w:val="center" w:pos="6120"/>
      </w:tabs>
      <w:jc w:val="right"/>
      <w:rPr>
        <w:rFonts w:ascii="Calibri" w:hAnsi="Calibri"/>
        <w:color w:val="003366"/>
      </w:rPr>
    </w:pPr>
  </w:p>
  <w:p w14:paraId="3ABAEED0" w14:textId="77777777" w:rsidR="008229D8" w:rsidRDefault="008229D8" w:rsidP="008229D8">
    <w:pPr>
      <w:pStyle w:val="Header"/>
      <w:tabs>
        <w:tab w:val="center" w:pos="6120"/>
      </w:tabs>
      <w:jc w:val="right"/>
      <w:rPr>
        <w:rFonts w:ascii="Calibri" w:hAnsi="Calibri"/>
        <w:color w:val="003366"/>
      </w:rPr>
    </w:pPr>
  </w:p>
  <w:p w14:paraId="306868BF" w14:textId="77777777" w:rsidR="00D51AAA" w:rsidRDefault="00D51AAA" w:rsidP="00D51AAA">
    <w:pPr>
      <w:pStyle w:val="Header"/>
      <w:tabs>
        <w:tab w:val="right" w:pos="9240"/>
      </w:tabs>
      <w:rPr>
        <w:rFonts w:ascii="Calibri" w:hAnsi="Calibri"/>
        <w:color w:val="003366"/>
      </w:rPr>
    </w:pPr>
  </w:p>
  <w:p w14:paraId="3087304B" w14:textId="77777777" w:rsidR="008229D8" w:rsidRDefault="008229D8" w:rsidP="00D51AAA">
    <w:pPr>
      <w:pStyle w:val="Header"/>
      <w:tabs>
        <w:tab w:val="right" w:pos="9240"/>
      </w:tabs>
      <w:rPr>
        <w:rFonts w:ascii="Calibri" w:hAnsi="Calibri"/>
        <w:color w:val="003366"/>
      </w:rPr>
    </w:pPr>
  </w:p>
  <w:p w14:paraId="4D547CF8" w14:textId="77777777" w:rsidR="008229D8" w:rsidRDefault="008229D8" w:rsidP="00D51AAA">
    <w:pPr>
      <w:pStyle w:val="Header"/>
      <w:tabs>
        <w:tab w:val="right" w:pos="9240"/>
      </w:tabs>
      <w:rPr>
        <w:rFonts w:ascii="Calibri" w:hAnsi="Calibri"/>
        <w:color w:val="003366"/>
      </w:rPr>
    </w:pPr>
  </w:p>
  <w:p w14:paraId="3D4B1A20" w14:textId="77777777" w:rsidR="008229D8" w:rsidRDefault="008229D8" w:rsidP="00D51AAA">
    <w:pPr>
      <w:pStyle w:val="Header"/>
      <w:tabs>
        <w:tab w:val="right" w:pos="9240"/>
      </w:tabs>
      <w:rPr>
        <w:rFonts w:ascii="Calibri" w:hAnsi="Calibri"/>
        <w:color w:val="003366"/>
      </w:rPr>
    </w:pPr>
  </w:p>
  <w:p w14:paraId="053603E9" w14:textId="77777777" w:rsidR="008229D8" w:rsidRDefault="000C0A37" w:rsidP="00D51AAA">
    <w:pPr>
      <w:pStyle w:val="Header"/>
      <w:tabs>
        <w:tab w:val="right" w:pos="9240"/>
      </w:tabs>
      <w:rPr>
        <w:rFonts w:ascii="Calibri" w:hAnsi="Calibri"/>
        <w:color w:val="003366"/>
      </w:rPr>
    </w:pPr>
    <w:r w:rsidRPr="00EC551C">
      <w:rPr>
        <w:rFonts w:ascii="Calibri" w:hAnsi="Calibri"/>
        <w:noProof/>
        <w:color w:val="003366"/>
        <w:lang w:eastAsia="en-GB"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5ACDE934" wp14:editId="2878563F">
              <wp:simplePos x="0" y="0"/>
              <wp:positionH relativeFrom="column">
                <wp:posOffset>-713105</wp:posOffset>
              </wp:positionH>
              <wp:positionV relativeFrom="paragraph">
                <wp:posOffset>250825</wp:posOffset>
              </wp:positionV>
              <wp:extent cx="7125335" cy="379730"/>
              <wp:effectExtent l="0" t="0" r="0" b="1270"/>
              <wp:wrapSquare wrapText="bothSides"/>
              <wp:docPr id="17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5335" cy="379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5E8EF" w14:textId="77777777" w:rsidR="000C0A37" w:rsidRPr="000C0A37" w:rsidRDefault="000C0A37" w:rsidP="000C0A37">
                          <w:pPr>
                            <w:pStyle w:val="Header"/>
                            <w:tabs>
                              <w:tab w:val="right" w:pos="9240"/>
                            </w:tabs>
                            <w:jc w:val="center"/>
                            <w:rPr>
                              <w:rFonts w:ascii="Calibri" w:hAnsi="Calibri"/>
                              <w:color w:val="1F4E79" w:themeColor="accent1" w:themeShade="80"/>
                            </w:rPr>
                          </w:pPr>
                          <w:r w:rsidRPr="000C0A37">
                            <w:rPr>
                              <w:rFonts w:ascii="Calibri" w:hAnsi="Calibri"/>
                              <w:color w:val="1F4E79" w:themeColor="accent1" w:themeShade="80"/>
                            </w:rPr>
                            <w:t xml:space="preserve">Executive Headteacher: </w:t>
                          </w:r>
                          <w:r w:rsidRPr="000C0A37">
                            <w:rPr>
                              <w:rFonts w:ascii="Calibri" w:hAnsi="Calibri"/>
                              <w:color w:val="1F4E79" w:themeColor="accent1" w:themeShade="80"/>
                              <w:shd w:val="clear" w:color="auto" w:fill="FFFFFF"/>
                            </w:rPr>
                            <w:t>Mrs Ruh Alford B.Ed (Hons.), M.Ed</w:t>
                          </w:r>
                          <w:r>
                            <w:rPr>
                              <w:rFonts w:ascii="Calibri" w:hAnsi="Calibri"/>
                              <w:color w:val="1F4E79" w:themeColor="accent1" w:themeShade="80"/>
                              <w:shd w:val="clear" w:color="auto" w:fill="FFFFFF"/>
                            </w:rPr>
                            <w:t xml:space="preserve">                                                          </w:t>
                          </w:r>
                          <w:hyperlink r:id="rId6" w:history="1">
                            <w:r w:rsidRPr="000C0A37">
                              <w:rPr>
                                <w:rStyle w:val="Hyperlink"/>
                                <w:rFonts w:ascii="Calibri" w:hAnsi="Calibri"/>
                                <w:color w:val="1F4E79" w:themeColor="accent1" w:themeShade="80"/>
                                <w:u w:val="none"/>
                              </w:rPr>
                              <w:t>www.the</w:t>
                            </w:r>
                          </w:hyperlink>
                          <w:r w:rsidRPr="000C0A37">
                            <w:rPr>
                              <w:rFonts w:ascii="Calibri" w:hAnsi="Calibri"/>
                              <w:color w:val="1F4E79" w:themeColor="accent1" w:themeShade="80"/>
                            </w:rPr>
                            <w:t>careyfederation.co.uk</w:t>
                          </w:r>
                        </w:p>
                        <w:p w14:paraId="6775D211" w14:textId="77777777" w:rsidR="00EC551C" w:rsidRDefault="000C0A37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CDE934" id="_x0000_s1029" type="#_x0000_t202" style="position:absolute;margin-left:-56.15pt;margin-top:19.75pt;width:561.05pt;height:29.9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cyvEgIAAP0DAAAOAAAAZHJzL2Uyb0RvYy54bWysU9tu2zAMfR+wfxD0vjjXpTHiFF26DAO6&#10;C9DtA2RZjoXJokYpsbOvLyWnadC9DdODIIrkEXl4tL7tW8OOCr0GW/DJaMyZshIqbfcF//lj9+6G&#10;Mx+ErYQBqwp+Up7fbt6+WXcuV1NowFQKGYFYn3eu4E0ILs8yLxvVCj8Cpyw5a8BWBDJxn1UoOkJv&#10;TTYdj99nHWDlEKTynm7vByffJPy6VjJ8q2uvAjMFp9pC2jHtZdyzzVrkexSu0fJchviHKlqhLT16&#10;gboXQbAD6r+gWi0RPNRhJKHNoK61VKkH6mYyftXNYyOcSr0QOd5daPL/D1Z+PT6678hC/wF6GmBq&#10;wrsHkL88s7BthN2rO0ToGiUqengSKcs65/NzaqTa5z6ClN0XqGjI4hAgAfU1tpEV6pMROg3gdCFd&#10;9YFJulxOpovZbMGZJN9suVrO0lQykT9nO/Thk4KWxUPBkYaa0MXxwYdYjcifQ+JjHoyudtqYZOC+&#10;3BpkR0EC2KWVGngVZizrCr5aTBcJ2ULMT9podSCBGt0W/GYc1yCZyMZHW6WQILQZzlSJsWd6IiMD&#10;N6Eve6argk9jbmSrhOpEfCEMeqT/Q4cG8A9nHWmx4P73QaDizHy2xPlqMp9H8SZjvlhOycBrT3nt&#10;EVYSVMEDZ8NxG5LgIx0W7mg2tU60vVRyLpk0ltg8/4co4ms7Rb382s0TAAAA//8DAFBLAwQUAAYA&#10;CAAAACEABX4AFN8AAAALAQAADwAAAGRycy9kb3ducmV2LnhtbEyPQW7CMBBF95V6B2uQuqnADilQ&#10;p5mgtlKrbqEcYBKbJCK2o9iQcPuaVVmO5un/9/PtZDp20YNvnUVIFgKYtpVTra0RDr9f81dgPpBV&#10;1DmrEa7aw7Z4fMgpU260O33Zh5rFEOszQmhC6DPOfdVoQ37hem3j7+gGQyGeQ83VQGMMNx1fCrHm&#10;hlobGxrq9Wejq9P+bBCOP+PzSo7ldzhsdi/rD2o3pbsiPs2m9zdgQU/hH4abflSHIjqV7myVZx3C&#10;PEmWaWQRUrkCdiOEkHFNiSBlCrzI+f2G4g8AAP//AwBQSwECLQAUAAYACAAAACEAtoM4kv4AAADh&#10;AQAAEwAAAAAAAAAAAAAAAAAAAAAAW0NvbnRlbnRfVHlwZXNdLnhtbFBLAQItABQABgAIAAAAIQA4&#10;/SH/1gAAAJQBAAALAAAAAAAAAAAAAAAAAC8BAABfcmVscy8ucmVsc1BLAQItABQABgAIAAAAIQA3&#10;5cyvEgIAAP0DAAAOAAAAAAAAAAAAAAAAAC4CAABkcnMvZTJvRG9jLnhtbFBLAQItABQABgAIAAAA&#10;IQAFfgAU3wAAAAsBAAAPAAAAAAAAAAAAAAAAAGwEAABkcnMvZG93bnJldi54bWxQSwUGAAAAAAQA&#10;BADzAAAAeAUAAAAA&#10;" stroked="f">
              <v:textbox>
                <w:txbxContent>
                  <w:p w14:paraId="1575E8EF" w14:textId="77777777" w:rsidR="000C0A37" w:rsidRPr="000C0A37" w:rsidRDefault="000C0A37" w:rsidP="000C0A37">
                    <w:pPr>
                      <w:pStyle w:val="Header"/>
                      <w:tabs>
                        <w:tab w:val="right" w:pos="9240"/>
                      </w:tabs>
                      <w:jc w:val="center"/>
                      <w:rPr>
                        <w:rFonts w:ascii="Calibri" w:hAnsi="Calibri"/>
                        <w:color w:val="1F4E79" w:themeColor="accent1" w:themeShade="80"/>
                      </w:rPr>
                    </w:pPr>
                    <w:r w:rsidRPr="000C0A37">
                      <w:rPr>
                        <w:rFonts w:ascii="Calibri" w:hAnsi="Calibri"/>
                        <w:color w:val="1F4E79" w:themeColor="accent1" w:themeShade="80"/>
                      </w:rPr>
                      <w:t xml:space="preserve">Executive Headteacher: </w:t>
                    </w:r>
                    <w:r w:rsidRPr="000C0A37">
                      <w:rPr>
                        <w:rFonts w:ascii="Calibri" w:hAnsi="Calibri"/>
                        <w:color w:val="1F4E79" w:themeColor="accent1" w:themeShade="80"/>
                        <w:shd w:val="clear" w:color="auto" w:fill="FFFFFF"/>
                      </w:rPr>
                      <w:t>Mrs Ruh Alford B.Ed (Hons.), M.Ed</w:t>
                    </w:r>
                    <w:r>
                      <w:rPr>
                        <w:rFonts w:ascii="Calibri" w:hAnsi="Calibri"/>
                        <w:color w:val="1F4E79" w:themeColor="accent1" w:themeShade="80"/>
                        <w:shd w:val="clear" w:color="auto" w:fill="FFFFFF"/>
                      </w:rPr>
                      <w:t xml:space="preserve">                                                          </w:t>
                    </w:r>
                    <w:hyperlink r:id="rId7" w:history="1">
                      <w:r w:rsidRPr="000C0A37">
                        <w:rPr>
                          <w:rStyle w:val="Hyperlink"/>
                          <w:rFonts w:ascii="Calibri" w:hAnsi="Calibri"/>
                          <w:color w:val="1F4E79" w:themeColor="accent1" w:themeShade="80"/>
                          <w:u w:val="none"/>
                        </w:rPr>
                        <w:t>www.the</w:t>
                      </w:r>
                    </w:hyperlink>
                    <w:r w:rsidRPr="000C0A37">
                      <w:rPr>
                        <w:rFonts w:ascii="Calibri" w:hAnsi="Calibri"/>
                        <w:color w:val="1F4E79" w:themeColor="accent1" w:themeShade="80"/>
                      </w:rPr>
                      <w:t>careyfederation.co.uk</w:t>
                    </w:r>
                  </w:p>
                  <w:p w14:paraId="6775D211" w14:textId="77777777" w:rsidR="00EC551C" w:rsidRDefault="000C0A37">
                    <w: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618A97" w14:textId="65F5054C" w:rsidR="000C256C" w:rsidRDefault="000E59CA" w:rsidP="000C256C">
    <w:pPr>
      <w:pStyle w:val="NormalWeb"/>
      <w:shd w:val="clear" w:color="auto" w:fill="FFFFFF"/>
      <w:spacing w:before="0" w:beforeAutospacing="0" w:after="0" w:afterAutospacing="0"/>
      <w:rPr>
        <w:sz w:val="22"/>
        <w:szCs w:val="22"/>
      </w:rPr>
    </w:pPr>
    <w:r>
      <w:rPr>
        <w:rFonts w:ascii="Calibri" w:eastAsiaTheme="minorHAnsi" w:hAnsi="Calibri" w:cstheme="minorBidi"/>
        <w:color w:val="003366"/>
        <w:sz w:val="22"/>
        <w:szCs w:val="22"/>
        <w:lang w:eastAsia="en-US"/>
      </w:rPr>
      <w:tab/>
    </w:r>
    <w:r>
      <w:rPr>
        <w:rFonts w:ascii="Calibri" w:eastAsiaTheme="minorHAnsi" w:hAnsi="Calibri" w:cstheme="minorBidi"/>
        <w:color w:val="003366"/>
        <w:sz w:val="22"/>
        <w:szCs w:val="22"/>
        <w:lang w:eastAsia="en-US"/>
      </w:rPr>
      <w:tab/>
    </w:r>
    <w:r>
      <w:rPr>
        <w:rFonts w:ascii="Calibri" w:eastAsiaTheme="minorHAnsi" w:hAnsi="Calibri" w:cstheme="minorBidi"/>
        <w:color w:val="003366"/>
        <w:sz w:val="22"/>
        <w:szCs w:val="22"/>
        <w:lang w:eastAsia="en-US"/>
      </w:rPr>
      <w:tab/>
    </w:r>
    <w:r>
      <w:rPr>
        <w:rFonts w:ascii="Calibri" w:eastAsiaTheme="minorHAnsi" w:hAnsi="Calibri" w:cstheme="minorBidi"/>
        <w:color w:val="003366"/>
        <w:sz w:val="22"/>
        <w:szCs w:val="22"/>
        <w:lang w:eastAsia="en-US"/>
      </w:rPr>
      <w:tab/>
    </w:r>
    <w:r>
      <w:rPr>
        <w:rFonts w:ascii="Calibri" w:eastAsiaTheme="minorHAnsi" w:hAnsi="Calibri" w:cstheme="minorBidi"/>
        <w:color w:val="003366"/>
        <w:sz w:val="22"/>
        <w:szCs w:val="22"/>
        <w:lang w:eastAsia="en-US"/>
      </w:rPr>
      <w:tab/>
    </w:r>
    <w:r>
      <w:rPr>
        <w:rFonts w:ascii="Calibri" w:eastAsiaTheme="minorHAnsi" w:hAnsi="Calibri" w:cstheme="minorBidi"/>
        <w:color w:val="003366"/>
        <w:sz w:val="22"/>
        <w:szCs w:val="22"/>
        <w:lang w:eastAsia="en-US"/>
      </w:rPr>
      <w:tab/>
    </w:r>
    <w:r>
      <w:rPr>
        <w:rFonts w:ascii="Calibri" w:eastAsiaTheme="minorHAnsi" w:hAnsi="Calibri" w:cstheme="minorBidi"/>
        <w:color w:val="003366"/>
        <w:sz w:val="22"/>
        <w:szCs w:val="22"/>
        <w:lang w:eastAsia="en-US"/>
      </w:rPr>
      <w:tab/>
    </w:r>
    <w:r>
      <w:rPr>
        <w:rFonts w:ascii="Calibri" w:eastAsiaTheme="minorHAnsi" w:hAnsi="Calibri" w:cstheme="minorBidi"/>
        <w:color w:val="003366"/>
        <w:sz w:val="22"/>
        <w:szCs w:val="22"/>
        <w:lang w:eastAsia="en-US"/>
      </w:rPr>
      <w:tab/>
    </w:r>
  </w:p>
  <w:p w14:paraId="7CC14B7C" w14:textId="2B1DEFB8" w:rsidR="00D51AAA" w:rsidRDefault="00D51A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2B916702" wp14:editId="3682295B">
          <wp:simplePos x="0" y="0"/>
          <wp:positionH relativeFrom="column">
            <wp:posOffset>4667885</wp:posOffset>
          </wp:positionH>
          <wp:positionV relativeFrom="paragraph">
            <wp:posOffset>9961245</wp:posOffset>
          </wp:positionV>
          <wp:extent cx="474345" cy="474345"/>
          <wp:effectExtent l="0" t="0" r="1905" b="1905"/>
          <wp:wrapNone/>
          <wp:docPr id="2329" name="Picture 2329" descr="Ofsted_Good_GP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Ofsted_Good_GP_Colour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AA"/>
    <w:rsid w:val="0005110C"/>
    <w:rsid w:val="000B71C3"/>
    <w:rsid w:val="000C0A37"/>
    <w:rsid w:val="000C256C"/>
    <w:rsid w:val="000E59CA"/>
    <w:rsid w:val="001443AA"/>
    <w:rsid w:val="001661C1"/>
    <w:rsid w:val="001F4A6E"/>
    <w:rsid w:val="00283B90"/>
    <w:rsid w:val="00284FB4"/>
    <w:rsid w:val="002C0EAE"/>
    <w:rsid w:val="002E1C59"/>
    <w:rsid w:val="003050C1"/>
    <w:rsid w:val="00332CF3"/>
    <w:rsid w:val="00421C5E"/>
    <w:rsid w:val="004C74CF"/>
    <w:rsid w:val="004E2768"/>
    <w:rsid w:val="004E6E7C"/>
    <w:rsid w:val="004F5C61"/>
    <w:rsid w:val="00504EB1"/>
    <w:rsid w:val="005651C2"/>
    <w:rsid w:val="005C04CE"/>
    <w:rsid w:val="005D1957"/>
    <w:rsid w:val="005D280A"/>
    <w:rsid w:val="0060344E"/>
    <w:rsid w:val="00616587"/>
    <w:rsid w:val="006178E0"/>
    <w:rsid w:val="00661F3B"/>
    <w:rsid w:val="006B29DE"/>
    <w:rsid w:val="00725708"/>
    <w:rsid w:val="00733B05"/>
    <w:rsid w:val="00735479"/>
    <w:rsid w:val="007537D6"/>
    <w:rsid w:val="007D6E4F"/>
    <w:rsid w:val="00810B2F"/>
    <w:rsid w:val="008157D5"/>
    <w:rsid w:val="008229D8"/>
    <w:rsid w:val="00875140"/>
    <w:rsid w:val="008804E2"/>
    <w:rsid w:val="00880708"/>
    <w:rsid w:val="008826AF"/>
    <w:rsid w:val="008F2939"/>
    <w:rsid w:val="008F36C4"/>
    <w:rsid w:val="008F4D3C"/>
    <w:rsid w:val="00913CB8"/>
    <w:rsid w:val="00942ACF"/>
    <w:rsid w:val="00954964"/>
    <w:rsid w:val="00960C56"/>
    <w:rsid w:val="00973CCF"/>
    <w:rsid w:val="009919B0"/>
    <w:rsid w:val="009959EB"/>
    <w:rsid w:val="009B106F"/>
    <w:rsid w:val="009D0152"/>
    <w:rsid w:val="009D551F"/>
    <w:rsid w:val="009F3A2D"/>
    <w:rsid w:val="00A34667"/>
    <w:rsid w:val="00A452B1"/>
    <w:rsid w:val="00A61FE5"/>
    <w:rsid w:val="00A71811"/>
    <w:rsid w:val="00A92F5F"/>
    <w:rsid w:val="00AA41EB"/>
    <w:rsid w:val="00AB3849"/>
    <w:rsid w:val="00AC2F01"/>
    <w:rsid w:val="00AF563B"/>
    <w:rsid w:val="00B7704A"/>
    <w:rsid w:val="00B94DDC"/>
    <w:rsid w:val="00BE614D"/>
    <w:rsid w:val="00C2785C"/>
    <w:rsid w:val="00C335CA"/>
    <w:rsid w:val="00C636F3"/>
    <w:rsid w:val="00CC53B2"/>
    <w:rsid w:val="00CD4BFA"/>
    <w:rsid w:val="00CE48AA"/>
    <w:rsid w:val="00D354DA"/>
    <w:rsid w:val="00D435EC"/>
    <w:rsid w:val="00D51AAA"/>
    <w:rsid w:val="00D575C5"/>
    <w:rsid w:val="00D6627D"/>
    <w:rsid w:val="00D66848"/>
    <w:rsid w:val="00DC02ED"/>
    <w:rsid w:val="00E20B36"/>
    <w:rsid w:val="00E329D7"/>
    <w:rsid w:val="00EB0F16"/>
    <w:rsid w:val="00EC551C"/>
    <w:rsid w:val="00F675D0"/>
    <w:rsid w:val="00F83A76"/>
    <w:rsid w:val="00FA4841"/>
    <w:rsid w:val="00FD6172"/>
    <w:rsid w:val="00FE0288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3DBF9"/>
  <w15:docId w15:val="{ED5184F7-B545-46ED-B750-2383254E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1A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AAA"/>
  </w:style>
  <w:style w:type="paragraph" w:styleId="Footer">
    <w:name w:val="footer"/>
    <w:basedOn w:val="Normal"/>
    <w:link w:val="FooterChar"/>
    <w:uiPriority w:val="99"/>
    <w:unhideWhenUsed/>
    <w:rsid w:val="00D51A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AAA"/>
  </w:style>
  <w:style w:type="character" w:styleId="Hyperlink">
    <w:name w:val="Hyperlink"/>
    <w:rsid w:val="00D51A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25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2785C"/>
  </w:style>
  <w:style w:type="character" w:styleId="UnresolvedMention">
    <w:name w:val="Unresolved Mention"/>
    <w:basedOn w:val="DefaultParagraphFont"/>
    <w:uiPriority w:val="99"/>
    <w:semiHidden/>
    <w:unhideWhenUsed/>
    <w:rsid w:val="00753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careyfederation.co.uk/key-information/gdpr/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image" Target="media/image1.png"/><Relationship Id="rId7" Type="http://schemas.openxmlformats.org/officeDocument/2006/relationships/hyperlink" Target="http://www.the" TargetMode="External"/><Relationship Id="rId2" Type="http://schemas.openxmlformats.org/officeDocument/2006/relationships/hyperlink" Target="mailto:admin@ashwater.devon.sch.uk" TargetMode="External"/><Relationship Id="rId1" Type="http://schemas.openxmlformats.org/officeDocument/2006/relationships/hyperlink" Target="mailto:admin@ashwater.devon.sch.uk" TargetMode="External"/><Relationship Id="rId6" Type="http://schemas.openxmlformats.org/officeDocument/2006/relationships/hyperlink" Target="http://www.the" TargetMode="External"/><Relationship Id="rId5" Type="http://schemas.openxmlformats.org/officeDocument/2006/relationships/hyperlink" Target="mailto:admin@halwill.devon.sch.uk" TargetMode="External"/><Relationship Id="rId4" Type="http://schemas.openxmlformats.org/officeDocument/2006/relationships/hyperlink" Target="mailto:admin@halwill.dev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4DA0EF74F194B9F16437FA4CD0EC5" ma:contentTypeVersion="13" ma:contentTypeDescription="Create a new document." ma:contentTypeScope="" ma:versionID="1ad8bf9b6fdad8a0c73ad74fcfe3c285">
  <xsd:schema xmlns:xsd="http://www.w3.org/2001/XMLSchema" xmlns:xs="http://www.w3.org/2001/XMLSchema" xmlns:p="http://schemas.microsoft.com/office/2006/metadata/properties" xmlns:ns2="82c438c4-eb3c-485d-87c1-9663a7a0a013" xmlns:ns3="82852497-668d-4566-86d2-21bd629811a6" targetNamespace="http://schemas.microsoft.com/office/2006/metadata/properties" ma:root="true" ma:fieldsID="262e37ae1be8a152b03043bf79cbaddf" ns2:_="" ns3:_="">
    <xsd:import namespace="82c438c4-eb3c-485d-87c1-9663a7a0a013"/>
    <xsd:import namespace="82852497-668d-4566-86d2-21bd62981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438c4-eb3c-485d-87c1-9663a7a0a0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d9cdfaf6-8c10-4350-a301-deb48c4383ac}" ma:internalName="TaxCatchAll" ma:showField="CatchAllData" ma:web="82c438c4-eb3c-485d-87c1-9663a7a0a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52497-668d-4566-86d2-21bd62981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e96b35-3a10-46ba-ab71-6838f52e8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852497-668d-4566-86d2-21bd629811a6">
      <Terms xmlns="http://schemas.microsoft.com/office/infopath/2007/PartnerControls"/>
    </lcf76f155ced4ddcb4097134ff3c332f>
    <TaxCatchAll xmlns="82c438c4-eb3c-485d-87c1-9663a7a0a013" xsi:nil="true"/>
    <_dlc_DocId xmlns="82c438c4-eb3c-485d-87c1-9663a7a0a013">DAR3TFC7TSUF-1579837482-63460</_dlc_DocId>
    <_dlc_DocIdUrl xmlns="82c438c4-eb3c-485d-87c1-9663a7a0a013">
      <Url>https://careyfederation.sharepoint.com/sites/Admin/_layouts/15/DocIdRedir.aspx?ID=DAR3TFC7TSUF-1579837482-63460</Url>
      <Description>DAR3TFC7TSUF-1579837482-63460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80F235-9FE8-4EA9-8CBD-9D4DE904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438c4-eb3c-485d-87c1-9663a7a0a013"/>
    <ds:schemaRef ds:uri="82852497-668d-4566-86d2-21bd62981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E4B01-183B-4CF5-B0B7-970476B233AB}">
  <ds:schemaRefs>
    <ds:schemaRef ds:uri="http://schemas.microsoft.com/office/2006/metadata/properties"/>
    <ds:schemaRef ds:uri="http://schemas.microsoft.com/office/infopath/2007/PartnerControls"/>
    <ds:schemaRef ds:uri="82852497-668d-4566-86d2-21bd629811a6"/>
    <ds:schemaRef ds:uri="82c438c4-eb3c-485d-87c1-9663a7a0a013"/>
  </ds:schemaRefs>
</ds:datastoreItem>
</file>

<file path=customXml/itemProps3.xml><?xml version="1.0" encoding="utf-8"?>
<ds:datastoreItem xmlns:ds="http://schemas.openxmlformats.org/officeDocument/2006/customXml" ds:itemID="{27BFC5E7-4A54-42E5-9038-79DCC24938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34EFF9-0CC6-47D9-8E1A-7305EB0A97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8DF007-6941-41F7-B552-FB3770178E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Halwill Primary School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Revers</dc:creator>
  <cp:lastModifiedBy>Ashwater Primary School</cp:lastModifiedBy>
  <cp:revision>12</cp:revision>
  <cp:lastPrinted>2021-09-16T10:55:00Z</cp:lastPrinted>
  <dcterms:created xsi:type="dcterms:W3CDTF">2025-03-28T15:42:00Z</dcterms:created>
  <dcterms:modified xsi:type="dcterms:W3CDTF">2025-03-28T16:09:00Z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0x010100FCA4DA0EF74F194B9F16437FA4CD0EC5</vt:lpwstr>
  </property>
  <property fmtid="{D5CDD505-2E9C-101B-9397-08002B2CF9AE}" pid="3" name="Order">
    <vt:r8>311800</vt:r8>
  </property>
  <property fmtid="{D5CDD505-2E9C-101B-9397-08002B2CF9AE}" pid="4" name="MediaServiceImageTags">
    <vt:lpwstr/>
  </property>
  <property fmtid="{D5CDD505-2E9C-101B-9397-08002B2CF9AE}" pid="5" name="_dlc_DocIdItemGuid">
    <vt:lpwstr>65cfe888-b854-49c6-9892-b14fdfa7bf78</vt:lpwstr>
  </property>
</Properties>
</file>